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57" w:rsidRDefault="00204857" w:rsidP="00204857">
      <w:pPr>
        <w:spacing w:before="20"/>
        <w:ind w:left="-142" w:righ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952500"/>
            <wp:effectExtent l="19050" t="0" r="9525" b="0"/>
            <wp:docPr id="4" name="Рисунок 1" descr="s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i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04857" w:rsidRDefault="00204857" w:rsidP="00204857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</w:t>
      </w:r>
    </w:p>
    <w:p w:rsidR="00204857" w:rsidRDefault="00204857" w:rsidP="00204857">
      <w:pPr>
        <w:spacing w:line="320" w:lineRule="atLeast"/>
        <w:jc w:val="center"/>
        <w:rPr>
          <w:b/>
        </w:rPr>
      </w:pPr>
      <w:r>
        <w:rPr>
          <w:b/>
        </w:rPr>
        <w:t xml:space="preserve">администрации  муниципального образования – </w:t>
      </w:r>
    </w:p>
    <w:p w:rsidR="00204857" w:rsidRDefault="00204857" w:rsidP="00204857">
      <w:pPr>
        <w:spacing w:line="320" w:lineRule="atLeast"/>
        <w:jc w:val="center"/>
        <w:rPr>
          <w:b/>
        </w:rPr>
      </w:pPr>
      <w:r>
        <w:rPr>
          <w:b/>
        </w:rPr>
        <w:t xml:space="preserve">Шиловский муниципальный район </w:t>
      </w:r>
    </w:p>
    <w:p w:rsidR="00204857" w:rsidRDefault="00204857" w:rsidP="00204857">
      <w:pPr>
        <w:jc w:val="center"/>
        <w:rPr>
          <w:b/>
        </w:rPr>
      </w:pPr>
      <w:r>
        <w:rPr>
          <w:b/>
        </w:rPr>
        <w:t>Рязанской области</w:t>
      </w:r>
    </w:p>
    <w:p w:rsidR="00204857" w:rsidRDefault="00B52277" w:rsidP="00204857">
      <w:pPr>
        <w:spacing w:line="480" w:lineRule="exact"/>
        <w:ind w:left="5760"/>
        <w:jc w:val="center"/>
        <w:rPr>
          <w:i/>
          <w:sz w:val="28"/>
        </w:rPr>
      </w:pPr>
      <w:r w:rsidRPr="00B52277">
        <w:rPr>
          <w:sz w:val="24"/>
        </w:rPr>
        <w:pict>
          <v:line id="_x0000_s1026" style="position:absolute;left:0;text-align:left;z-index:251657216" from="-6pt,11.05pt" to="490.8pt,11.05pt" o:allowincell="f"/>
        </w:pict>
      </w:r>
      <w:r w:rsidRPr="00B52277">
        <w:rPr>
          <w:sz w:val="24"/>
        </w:rPr>
        <w:pict>
          <v:line id="_x0000_s1027" style="position:absolute;left:0;text-align:left;z-index:251658240" from="-6pt,3.85pt" to="498pt,3.85pt" o:allowincell="f" strokeweight="2.25pt"/>
        </w:pict>
      </w:r>
      <w:r w:rsidR="00204857">
        <w:rPr>
          <w:i/>
          <w:sz w:val="28"/>
        </w:rPr>
        <w:t xml:space="preserve">       </w:t>
      </w:r>
    </w:p>
    <w:p w:rsidR="00204857" w:rsidRDefault="00204857" w:rsidP="00204857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ПРИКАЗ</w:t>
      </w:r>
    </w:p>
    <w:p w:rsidR="00204857" w:rsidRPr="00797B7A" w:rsidRDefault="00797B7A" w:rsidP="00204857">
      <w:pPr>
        <w:spacing w:line="360" w:lineRule="auto"/>
        <w:jc w:val="center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от 8 июля 2020 года</w:t>
      </w:r>
      <w:r w:rsidR="00CF5CD0">
        <w:rPr>
          <w:noProof/>
          <w:color w:val="000000" w:themeColor="text1"/>
          <w:sz w:val="28"/>
          <w:szCs w:val="28"/>
        </w:rPr>
        <w:t xml:space="preserve"> № 118</w:t>
      </w:r>
    </w:p>
    <w:p w:rsidR="00204857" w:rsidRDefault="00204857" w:rsidP="002048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</w:t>
      </w:r>
      <w:r w:rsidRPr="0063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338D1" w:rsidRDefault="00B338D1" w:rsidP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57" w:rsidRDefault="00B338D1" w:rsidP="002048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38D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338D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B338D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8D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338D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</w:t>
      </w:r>
      <w:r w:rsidR="00204857">
        <w:rPr>
          <w:rFonts w:ascii="Times New Roman" w:hAnsi="Times New Roman" w:cs="Times New Roman"/>
          <w:sz w:val="28"/>
          <w:szCs w:val="28"/>
        </w:rPr>
        <w:t xml:space="preserve">ивести к конфликту интересов, и </w:t>
      </w:r>
      <w:r w:rsidRPr="00B338D1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0485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</w:t>
      </w:r>
      <w:r w:rsidR="00204857">
        <w:rPr>
          <w:rFonts w:ascii="Times New Roman" w:hAnsi="Times New Roman" w:cs="Times New Roman"/>
          <w:sz w:val="28"/>
          <w:szCs w:val="28"/>
        </w:rPr>
        <w:t>и от 29.05.2020 года № 205 «Об утверждении Положения о порядке сообщения муниципальными служащими</w:t>
      </w:r>
      <w:r w:rsidR="00204857" w:rsidRP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области, руководителями отраслевых (функциональных) органов администрации муниципального образования – Шиловский муниципальный район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04857" w:rsidRDefault="00204857" w:rsidP="002048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338D1" w:rsidRPr="00B338D1" w:rsidRDefault="00B338D1" w:rsidP="002453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B338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</w:t>
      </w:r>
      <w:r w:rsid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 </w:t>
      </w:r>
      <w:r w:rsidR="00633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="002453B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0485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80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8D1" w:rsidRDefault="00B338D1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2. 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204857">
        <w:rPr>
          <w:rFonts w:ascii="Times New Roman" w:hAnsi="Times New Roman" w:cs="Times New Roman"/>
          <w:sz w:val="28"/>
          <w:szCs w:val="28"/>
        </w:rPr>
        <w:t xml:space="preserve">отдела аппарата </w:t>
      </w:r>
      <w:r w:rsidR="006F30E9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38D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6F30E9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 (</w:t>
      </w:r>
      <w:r w:rsidR="00204857">
        <w:rPr>
          <w:rFonts w:ascii="Times New Roman" w:hAnsi="Times New Roman" w:cs="Times New Roman"/>
          <w:sz w:val="28"/>
          <w:szCs w:val="28"/>
        </w:rPr>
        <w:t>Кузьмина О.А.)</w:t>
      </w:r>
      <w:r w:rsidRPr="00B338D1">
        <w:rPr>
          <w:rFonts w:ascii="Times New Roman" w:hAnsi="Times New Roman" w:cs="Times New Roman"/>
          <w:sz w:val="28"/>
          <w:szCs w:val="28"/>
        </w:rPr>
        <w:t xml:space="preserve"> ознакомить работников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F30E9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731E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38D1">
        <w:rPr>
          <w:rFonts w:ascii="Times New Roman" w:hAnsi="Times New Roman" w:cs="Times New Roman"/>
          <w:sz w:val="28"/>
          <w:szCs w:val="28"/>
        </w:rPr>
        <w:t>под роспись.</w:t>
      </w:r>
    </w:p>
    <w:p w:rsidR="00B338D1" w:rsidRPr="00B338D1" w:rsidRDefault="00204857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вступает в силу с момента подписания приказа.</w:t>
      </w:r>
    </w:p>
    <w:p w:rsidR="00B338D1" w:rsidRPr="00B338D1" w:rsidRDefault="00204857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E33" w:rsidRPr="00B338D1" w:rsidRDefault="00731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Default="00204857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Н.А. Чиенёва</w:t>
      </w:r>
    </w:p>
    <w:p w:rsidR="00CF5CD0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CD0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CD0" w:rsidRPr="00B338D1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ознакомлен(а):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Pr="00CF5CD0" w:rsidRDefault="00CF5C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F5CD0">
        <w:rPr>
          <w:rFonts w:ascii="Times New Roman" w:hAnsi="Times New Roman" w:cs="Times New Roman"/>
          <w:szCs w:val="22"/>
        </w:rPr>
        <w:t>Кузьмина О.А.</w:t>
      </w:r>
    </w:p>
    <w:p w:rsidR="00CF5CD0" w:rsidRPr="00CF5CD0" w:rsidRDefault="00CF5C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F5CD0">
        <w:rPr>
          <w:rFonts w:ascii="Times New Roman" w:hAnsi="Times New Roman" w:cs="Times New Roman"/>
          <w:szCs w:val="22"/>
        </w:rPr>
        <w:t>2-14-80</w:t>
      </w: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6F30E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Приложение</w:t>
      </w:r>
    </w:p>
    <w:p w:rsidR="00B338D1" w:rsidRPr="00B338D1" w:rsidRDefault="00B338D1" w:rsidP="00A8215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к </w:t>
      </w:r>
      <w:r w:rsidR="00A8215E">
        <w:rPr>
          <w:rFonts w:ascii="Times New Roman" w:hAnsi="Times New Roman" w:cs="Times New Roman"/>
          <w:sz w:val="28"/>
          <w:szCs w:val="28"/>
        </w:rPr>
        <w:t xml:space="preserve">приказу 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администрации</w:t>
      </w:r>
      <w:r w:rsidR="002453BF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  <w:r w:rsidR="002453BF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>Шиловский</w:t>
      </w:r>
      <w:r w:rsidRPr="00B338D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6F30E9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B338D1" w:rsidRPr="00B338D1" w:rsidRDefault="00B338D1" w:rsidP="006F30E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от </w:t>
      </w:r>
      <w:r w:rsidR="00A8215E">
        <w:rPr>
          <w:rFonts w:ascii="Times New Roman" w:hAnsi="Times New Roman" w:cs="Times New Roman"/>
          <w:sz w:val="28"/>
          <w:szCs w:val="28"/>
          <w:u w:val="single"/>
        </w:rPr>
        <w:t>08.07.2020</w:t>
      </w:r>
      <w:r w:rsidR="006F30E9">
        <w:rPr>
          <w:rFonts w:ascii="Times New Roman" w:hAnsi="Times New Roman" w:cs="Times New Roman"/>
          <w:sz w:val="28"/>
          <w:szCs w:val="28"/>
        </w:rPr>
        <w:t>__№ _</w:t>
      </w:r>
      <w:r w:rsidR="00A8215E">
        <w:rPr>
          <w:rFonts w:ascii="Times New Roman" w:hAnsi="Times New Roman" w:cs="Times New Roman"/>
          <w:sz w:val="28"/>
          <w:szCs w:val="28"/>
          <w:u w:val="single"/>
        </w:rPr>
        <w:t>118</w:t>
      </w:r>
      <w:r w:rsidR="006F30E9">
        <w:rPr>
          <w:rFonts w:ascii="Times New Roman" w:hAnsi="Times New Roman" w:cs="Times New Roman"/>
          <w:sz w:val="28"/>
          <w:szCs w:val="28"/>
        </w:rPr>
        <w:t>_</w:t>
      </w: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Pr="00B338D1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0E9" w:rsidRDefault="006F30E9" w:rsidP="006F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F30E9" w:rsidRPr="00A8215E" w:rsidRDefault="00A821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15E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муниципальными служащими 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2453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(процедура) сообщения муниципальными служащими</w:t>
      </w:r>
      <w:r w:rsidR="003A39D3" w:rsidRP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3A39D3"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39D3">
        <w:rPr>
          <w:rFonts w:ascii="Times New Roman" w:hAnsi="Times New Roman" w:cs="Times New Roman"/>
          <w:sz w:val="28"/>
          <w:szCs w:val="28"/>
        </w:rPr>
        <w:t>–</w:t>
      </w:r>
      <w:r w:rsidR="003A39D3"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="003A39D3"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3A39D3">
        <w:rPr>
          <w:rFonts w:ascii="Times New Roman" w:hAnsi="Times New Roman" w:cs="Times New Roman"/>
          <w:sz w:val="28"/>
          <w:szCs w:val="28"/>
        </w:rPr>
        <w:t xml:space="preserve"> Рязанской области (далее – муниципальные служащие</w:t>
      </w:r>
      <w:r w:rsidR="00A8215E">
        <w:rPr>
          <w:rFonts w:ascii="Times New Roman" w:hAnsi="Times New Roman" w:cs="Times New Roman"/>
          <w:sz w:val="28"/>
          <w:szCs w:val="28"/>
        </w:rPr>
        <w:t xml:space="preserve">) </w:t>
      </w:r>
      <w:r w:rsidRPr="00B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39D3">
        <w:rPr>
          <w:rFonts w:ascii="Times New Roman" w:hAnsi="Times New Roman" w:cs="Times New Roman"/>
          <w:sz w:val="28"/>
          <w:szCs w:val="28"/>
        </w:rPr>
        <w:t xml:space="preserve"> 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 w:rsidR="003A39D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2.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3. В случае возникновения у муниципального служащего</w:t>
      </w:r>
      <w:r w:rsidR="00A8215E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сообщить об этом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Pr="00B338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73197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319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8A31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8215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8A316A">
        <w:rPr>
          <w:rFonts w:ascii="Times New Roman" w:hAnsi="Times New Roman" w:cs="Times New Roman"/>
          <w:sz w:val="28"/>
          <w:szCs w:val="28"/>
        </w:rPr>
        <w:t>)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4. Сообщение оформляется письменно в виде </w:t>
      </w:r>
      <w:hyperlink w:anchor="P88" w:history="1">
        <w:r w:rsidRPr="0007319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</w:t>
      </w:r>
      <w:r w:rsidR="00073197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5. В уведомлении указываются следующие сведения: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а) фамилия, имя, отчество, должность, представившего уведомление;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lastRenderedPageBreak/>
        <w:t>б) описание личной заинтересованности;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в)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г) предлагаемые меры по урегулированию конфликта интересов;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д) дата подачи уведомления.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6. К уведомлению могут прилагаться имеющиеся у муниципального служащего</w:t>
      </w:r>
      <w:r w:rsidR="00A8215E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материалы, подтверждающие обстоятельства, доводы и факты, изложенные в уведомлении.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7. Уведомление подается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:rsidR="00073197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8. Уведомление подлежит обязательной регистрации в день получения уведомления в </w:t>
      </w:r>
      <w:hyperlink w:anchor="P128" w:history="1">
        <w:r w:rsidRPr="0007319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</w:t>
      </w:r>
      <w:r w:rsidR="00073197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 к настоящему Положению, который ведет специалист </w:t>
      </w:r>
      <w:r w:rsidR="0007319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215E">
        <w:rPr>
          <w:rFonts w:ascii="Times New Roman" w:hAnsi="Times New Roman" w:cs="Times New Roman"/>
          <w:sz w:val="28"/>
          <w:szCs w:val="28"/>
        </w:rPr>
        <w:t>образования</w:t>
      </w:r>
      <w:r w:rsidR="0007319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73197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319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B338D1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073197">
        <w:rPr>
          <w:rFonts w:ascii="Times New Roman" w:hAnsi="Times New Roman" w:cs="Times New Roman"/>
          <w:sz w:val="28"/>
          <w:szCs w:val="28"/>
        </w:rPr>
        <w:t>работу по профилактике коррупционных правонарушений</w:t>
      </w:r>
      <w:r w:rsidR="00073197" w:rsidRPr="00B338D1">
        <w:rPr>
          <w:rFonts w:ascii="Times New Roman" w:hAnsi="Times New Roman" w:cs="Times New Roman"/>
          <w:sz w:val="28"/>
          <w:szCs w:val="28"/>
        </w:rPr>
        <w:t>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муниципальному служащему, подавшему уведомление.</w:t>
      </w:r>
    </w:p>
    <w:p w:rsidR="008A316A" w:rsidRPr="00B338D1" w:rsidRDefault="00B338D1" w:rsidP="008A3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9. Зарегистрированное уведомление в день его регистрации направляется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="008A316A">
        <w:rPr>
          <w:rFonts w:ascii="Times New Roman" w:hAnsi="Times New Roman" w:cs="Times New Roman"/>
          <w:sz w:val="28"/>
          <w:szCs w:val="28"/>
        </w:rPr>
        <w:t>.</w:t>
      </w:r>
    </w:p>
    <w:p w:rsidR="00B338D1" w:rsidRDefault="00B338D1" w:rsidP="008A3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10. </w:t>
      </w:r>
      <w:r w:rsidR="00A8215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A8215E"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к нему уведомления направляет уведомление в комиссию по соблюдению требований к служебному поведению муниципальных служащих и урег</w:t>
      </w:r>
      <w:r w:rsidR="00633E7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A316A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8A316A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 (далее - комиссия). Комиссия рассматривает уведомление в течение семи рабочих дней со дня поступления уведомления.</w:t>
      </w:r>
    </w:p>
    <w:p w:rsidR="00B338D1" w:rsidRPr="00B338D1" w:rsidRDefault="00731E33" w:rsidP="00731E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, уведомление, заключение и другие материалы представляются в комиссию в течение 45 дней со дня поступления уведомления 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="00B338D1"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B338D1" w:rsidRPr="00B338D1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B338D1" w:rsidRPr="00B338D1" w:rsidRDefault="00B338D1" w:rsidP="007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11. Комиссия рассматривает уведомление и принимает по нему решение в соответствии с </w:t>
      </w:r>
      <w:hyperlink r:id="rId6" w:history="1">
        <w:r w:rsidRPr="00731E3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требовании к служебному поведению муниципальных служащих и урегулированию конфликта интересов </w:t>
      </w:r>
      <w:r w:rsidR="00797B7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31E33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731E33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области.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E7D" w:rsidRDefault="00633E7D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E33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39D3" w:rsidRDefault="00B338D1" w:rsidP="00797B7A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Положению</w:t>
      </w:r>
      <w:r w:rsidR="003A39D3" w:rsidRP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797B7A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="00797B7A" w:rsidRP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797B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38D1" w:rsidRPr="00B338D1" w:rsidRDefault="00B33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3A39D3" w:rsidP="003A39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B338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38D1" w:rsidRPr="00080611" w:rsidRDefault="00080611" w:rsidP="003A3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080611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3A39D3" w:rsidRPr="00B338D1" w:rsidRDefault="003A39D3" w:rsidP="003A39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7B7A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97B7A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B338D1" w:rsidRPr="00B338D1" w:rsidRDefault="00797B7A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338D1" w:rsidRPr="00B338D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образования </w:t>
      </w:r>
      <w:r w:rsidR="003A39D3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Шиловский 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муниципальный район Рязанской области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3A39D3">
        <w:rPr>
          <w:rFonts w:ascii="Times New Roman" w:hAnsi="Times New Roman" w:cs="Times New Roman"/>
          <w:sz w:val="28"/>
          <w:szCs w:val="28"/>
        </w:rPr>
        <w:t>___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38D1" w:rsidRPr="00080611" w:rsidRDefault="00B338D1" w:rsidP="003A39D3">
      <w:pPr>
        <w:pStyle w:val="ConsPlusNonformat"/>
        <w:ind w:left="1843"/>
        <w:rPr>
          <w:rFonts w:ascii="Times New Roman" w:hAnsi="Times New Roman" w:cs="Times New Roman"/>
          <w:sz w:val="24"/>
          <w:szCs w:val="24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806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061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9D3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A39D3" w:rsidRDefault="003A39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9D3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3A39D3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должностных</w:t>
      </w:r>
      <w:r w:rsidR="003A39D3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обязанностей, которая приводит или может привести </w:t>
      </w:r>
    </w:p>
    <w:p w:rsidR="00B338D1" w:rsidRPr="00B338D1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AB8" w:rsidRPr="00B338D1" w:rsidRDefault="00C0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="00C02AB8">
        <w:rPr>
          <w:rFonts w:ascii="Times New Roman" w:hAnsi="Times New Roman" w:cs="Times New Roman"/>
          <w:sz w:val="28"/>
          <w:szCs w:val="28"/>
        </w:rPr>
        <w:t>___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C02AB8">
        <w:rPr>
          <w:rFonts w:ascii="Times New Roman" w:hAnsi="Times New Roman" w:cs="Times New Roman"/>
          <w:sz w:val="28"/>
          <w:szCs w:val="28"/>
        </w:rPr>
        <w:t>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2A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lastRenderedPageBreak/>
        <w:t>интересов: __________________________________________________________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C02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38D1">
        <w:rPr>
          <w:rFonts w:ascii="Times New Roman" w:hAnsi="Times New Roman" w:cs="Times New Roman"/>
          <w:sz w:val="28"/>
          <w:szCs w:val="28"/>
        </w:rPr>
        <w:t>муниципально</w:t>
      </w:r>
      <w:r w:rsidR="00C02AB8">
        <w:rPr>
          <w:rFonts w:ascii="Times New Roman" w:hAnsi="Times New Roman" w:cs="Times New Roman"/>
          <w:sz w:val="28"/>
          <w:szCs w:val="28"/>
        </w:rPr>
        <w:t>го</w:t>
      </w:r>
      <w:r w:rsidRPr="00B338D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02AB8">
        <w:rPr>
          <w:rFonts w:ascii="Times New Roman" w:hAnsi="Times New Roman" w:cs="Times New Roman"/>
          <w:sz w:val="28"/>
          <w:szCs w:val="28"/>
        </w:rPr>
        <w:t>я</w:t>
      </w:r>
      <w:r w:rsidRPr="00B338D1">
        <w:rPr>
          <w:rFonts w:ascii="Times New Roman" w:hAnsi="Times New Roman" w:cs="Times New Roman"/>
          <w:sz w:val="28"/>
          <w:szCs w:val="28"/>
        </w:rPr>
        <w:t xml:space="preserve"> -</w:t>
      </w:r>
      <w:r w:rsidR="00C02AB8">
        <w:rPr>
          <w:rFonts w:ascii="Times New Roman" w:hAnsi="Times New Roman" w:cs="Times New Roman"/>
          <w:sz w:val="28"/>
          <w:szCs w:val="28"/>
        </w:rPr>
        <w:t xml:space="preserve"> Шиловский</w:t>
      </w:r>
      <w:r w:rsidRPr="00B338D1">
        <w:rPr>
          <w:rFonts w:ascii="Times New Roman" w:hAnsi="Times New Roman" w:cs="Times New Roman"/>
          <w:sz w:val="28"/>
          <w:szCs w:val="28"/>
        </w:rPr>
        <w:t xml:space="preserve">  муниципальный   район  Рязанской  области  при  рассмотрении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настоящего уведомления (нужное подчеркнуть).</w:t>
      </w:r>
    </w:p>
    <w:p w:rsid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Pr="00B338D1" w:rsidRDefault="00080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C0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8D1" w:rsidRPr="00B338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______________ 20__  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B338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38D1" w:rsidRPr="00C02AB8" w:rsidRDefault="00B3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2A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38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(подпись лица,    </w:t>
      </w:r>
      <w:r w:rsidR="00C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02AB8" w:rsidRPr="00C02AB8" w:rsidRDefault="00B3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02AB8" w:rsidRPr="00C02A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2AB8" w:rsidRPr="00C02AB8">
        <w:rPr>
          <w:rFonts w:ascii="Times New Roman" w:hAnsi="Times New Roman" w:cs="Times New Roman"/>
          <w:sz w:val="24"/>
          <w:szCs w:val="24"/>
        </w:rPr>
        <w:t xml:space="preserve"> </w:t>
      </w:r>
      <w:r w:rsidRPr="00C02AB8">
        <w:rPr>
          <w:rFonts w:ascii="Times New Roman" w:hAnsi="Times New Roman" w:cs="Times New Roman"/>
          <w:sz w:val="24"/>
          <w:szCs w:val="24"/>
        </w:rPr>
        <w:t xml:space="preserve">направляющего </w:t>
      </w:r>
    </w:p>
    <w:p w:rsidR="00B338D1" w:rsidRPr="00C02AB8" w:rsidRDefault="00C02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  </w:t>
      </w:r>
      <w:r w:rsidR="00B338D1" w:rsidRPr="00C02AB8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Pr="00B338D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C02AB8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2AB8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5CD0" w:rsidRDefault="00CF5CD0" w:rsidP="00CF5CD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Положению</w:t>
      </w:r>
      <w:r w:rsidRPr="003A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Pr="0063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02AB8" w:rsidRPr="00B338D1" w:rsidRDefault="00C02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B338D1">
        <w:rPr>
          <w:rFonts w:ascii="Times New Roman" w:hAnsi="Times New Roman" w:cs="Times New Roman"/>
          <w:sz w:val="28"/>
          <w:szCs w:val="28"/>
        </w:rPr>
        <w:t>ЖУРНАЛ</w:t>
      </w: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99"/>
        <w:gridCol w:w="1020"/>
        <w:gridCol w:w="1308"/>
        <w:gridCol w:w="900"/>
        <w:gridCol w:w="1255"/>
        <w:gridCol w:w="1106"/>
        <w:gridCol w:w="1984"/>
      </w:tblGrid>
      <w:tr w:rsidR="00B338D1" w:rsidRPr="00B338D1" w:rsidTr="00B86FFA">
        <w:tc>
          <w:tcPr>
            <w:tcW w:w="771" w:type="dxa"/>
            <w:vMerge w:val="restart"/>
          </w:tcPr>
          <w:p w:rsidR="00B338D1" w:rsidRPr="00B338D1" w:rsidRDefault="00C02AB8" w:rsidP="00C02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99" w:type="dxa"/>
            <w:vMerge w:val="restart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08" w:type="dxa"/>
            <w:gridSpan w:val="2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</w:t>
            </w:r>
          </w:p>
        </w:tc>
        <w:tc>
          <w:tcPr>
            <w:tcW w:w="2361" w:type="dxa"/>
            <w:gridSpan w:val="2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984" w:type="dxa"/>
            <w:vMerge w:val="restart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B338D1" w:rsidRPr="00B338D1" w:rsidTr="00B86FFA">
        <w:tc>
          <w:tcPr>
            <w:tcW w:w="771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</w:tr>
      <w:tr w:rsidR="00B338D1" w:rsidRPr="00B338D1" w:rsidTr="00B86FFA">
        <w:tc>
          <w:tcPr>
            <w:tcW w:w="771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38D1" w:rsidRPr="00B338D1" w:rsidTr="00B86FFA">
        <w:tc>
          <w:tcPr>
            <w:tcW w:w="771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1" w:rsidRPr="00B338D1" w:rsidTr="00B86FFA">
        <w:tc>
          <w:tcPr>
            <w:tcW w:w="771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6FD" w:rsidRDefault="006F66FD">
      <w:pPr>
        <w:rPr>
          <w:sz w:val="28"/>
          <w:szCs w:val="28"/>
        </w:rPr>
      </w:pPr>
    </w:p>
    <w:p w:rsidR="00783A57" w:rsidRDefault="00783A57">
      <w:pPr>
        <w:rPr>
          <w:sz w:val="28"/>
          <w:szCs w:val="28"/>
        </w:rPr>
      </w:pPr>
      <w:bookmarkStart w:id="3" w:name="_GoBack"/>
      <w:bookmarkEnd w:id="3"/>
    </w:p>
    <w:sectPr w:rsidR="00783A57" w:rsidSect="002453BF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8D1"/>
    <w:rsid w:val="00073197"/>
    <w:rsid w:val="00080611"/>
    <w:rsid w:val="00204857"/>
    <w:rsid w:val="002217ED"/>
    <w:rsid w:val="002453BF"/>
    <w:rsid w:val="003A39D3"/>
    <w:rsid w:val="00423EDA"/>
    <w:rsid w:val="0053479F"/>
    <w:rsid w:val="00633E7D"/>
    <w:rsid w:val="006F30E9"/>
    <w:rsid w:val="006F66FD"/>
    <w:rsid w:val="00731E33"/>
    <w:rsid w:val="00760164"/>
    <w:rsid w:val="00783A57"/>
    <w:rsid w:val="00797B7A"/>
    <w:rsid w:val="008A316A"/>
    <w:rsid w:val="00A8215E"/>
    <w:rsid w:val="00B21662"/>
    <w:rsid w:val="00B338D1"/>
    <w:rsid w:val="00B52277"/>
    <w:rsid w:val="00B86FFA"/>
    <w:rsid w:val="00C02AB8"/>
    <w:rsid w:val="00CF5CD0"/>
    <w:rsid w:val="00E32EDE"/>
    <w:rsid w:val="00E80D64"/>
    <w:rsid w:val="00F27C64"/>
    <w:rsid w:val="00F6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2453BF"/>
    <w:pPr>
      <w:widowControl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B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2453BF"/>
    <w:pPr>
      <w:widowControl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B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AF140CB4868654F2D31229FC2FE6400F9B20DA83A83E39C7D203E6E1389AB3FE10F996AF5CD028C55201AF724A7BECD44B11D54B597D206C4CAEB57k6F" TargetMode="External"/><Relationship Id="rId5" Type="http://schemas.openxmlformats.org/officeDocument/2006/relationships/hyperlink" Target="consultantplus://offline/ref=8FAAF140CB4868654F2D2F2F89AEA06E02FBEC08A2398CB7C629266931438FFE6DA151C029B2DE038A4B221BF052kFF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Пользователь2</cp:lastModifiedBy>
  <cp:revision>2</cp:revision>
  <cp:lastPrinted>2020-12-16T10:03:00Z</cp:lastPrinted>
  <dcterms:created xsi:type="dcterms:W3CDTF">2024-07-23T08:07:00Z</dcterms:created>
  <dcterms:modified xsi:type="dcterms:W3CDTF">2024-07-23T08:07:00Z</dcterms:modified>
</cp:coreProperties>
</file>